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6B229" w14:textId="77777777" w:rsidR="00E26569" w:rsidRPr="00FE142B" w:rsidRDefault="00E26569" w:rsidP="00143255">
      <w:pPr>
        <w:ind w:left="-142" w:firstLine="568"/>
        <w:rPr>
          <w:rFonts w:ascii="Times New Roman" w:hAnsi="Times New Roman" w:cs="Times New Roman"/>
          <w:color w:val="C00000"/>
          <w:sz w:val="28"/>
          <w:szCs w:val="28"/>
        </w:rPr>
      </w:pPr>
      <w:bookmarkStart w:id="0" w:name="_Hlk240388549"/>
    </w:p>
    <w:p w14:paraId="42A6BD82" w14:textId="77777777" w:rsidR="00FE142B" w:rsidRPr="00FE142B" w:rsidRDefault="00FE142B" w:rsidP="00FE142B">
      <w:pPr>
        <w:spacing w:after="0"/>
        <w:ind w:firstLine="567"/>
        <w:jc w:val="center"/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</w:pP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>Муниципальное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 xml:space="preserve"> 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>автономное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 xml:space="preserve"> 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>дошкольное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 xml:space="preserve"> 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>образовательное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 xml:space="preserve"> 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>учреждение</w:t>
      </w:r>
    </w:p>
    <w:p w14:paraId="7E8E4B36" w14:textId="361E89FC" w:rsidR="00FE142B" w:rsidRPr="00FE142B" w:rsidRDefault="00FE142B" w:rsidP="00FE142B">
      <w:pPr>
        <w:spacing w:after="0"/>
        <w:ind w:firstLine="567"/>
        <w:jc w:val="center"/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</w:pP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 xml:space="preserve"> 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>города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 xml:space="preserve"> 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>Новосибирска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 xml:space="preserve"> 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>сад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 xml:space="preserve"> 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>№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 xml:space="preserve"> </w:t>
      </w:r>
      <w:proofErr w:type="gramStart"/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 xml:space="preserve">373  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>«</w:t>
      </w:r>
      <w:proofErr w:type="gramEnd"/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>Скворушка»</w:t>
      </w:r>
    </w:p>
    <w:p w14:paraId="33E8649B" w14:textId="77777777" w:rsidR="00FE142B" w:rsidRPr="00FE142B" w:rsidRDefault="00FE142B" w:rsidP="00FE142B">
      <w:pPr>
        <w:spacing w:after="0"/>
        <w:ind w:firstLine="567"/>
        <w:jc w:val="center"/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</w:pP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>Дзержинского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 xml:space="preserve"> 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>района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br/>
      </w:r>
      <w:proofErr w:type="gramStart"/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>630089 ,</w:t>
      </w:r>
      <w:proofErr w:type="gramEnd"/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 xml:space="preserve"> 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>г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 xml:space="preserve">. 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>Новосибирск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 xml:space="preserve">, 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>ул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 xml:space="preserve">. 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>Лежена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>,21</w:t>
      </w:r>
    </w:p>
    <w:bookmarkEnd w:id="0"/>
    <w:p w14:paraId="4276E8E3" w14:textId="3FEE0150" w:rsidR="00E26569" w:rsidRPr="00143255" w:rsidRDefault="00E26569" w:rsidP="00143255">
      <w:pPr>
        <w:ind w:left="-142" w:firstLine="568"/>
        <w:jc w:val="center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  <w:r w:rsidRPr="00143255">
        <w:rPr>
          <w:rFonts w:ascii="Times New Roman" w:hAnsi="Times New Roman" w:cs="Times New Roman"/>
          <w:b/>
          <w:bCs/>
          <w:color w:val="FF0000"/>
          <w:sz w:val="36"/>
          <w:szCs w:val="36"/>
        </w:rPr>
        <w:t>Конспект итогового занятия в подготовительной группе «</w:t>
      </w:r>
      <w:bookmarkStart w:id="1" w:name="_GoBack"/>
      <w:r w:rsidRPr="00143255">
        <w:rPr>
          <w:rFonts w:ascii="Times New Roman" w:hAnsi="Times New Roman" w:cs="Times New Roman"/>
          <w:b/>
          <w:bCs/>
          <w:color w:val="FF0000"/>
          <w:sz w:val="36"/>
          <w:szCs w:val="36"/>
        </w:rPr>
        <w:t>Урожай с нашей грядки</w:t>
      </w:r>
      <w:bookmarkEnd w:id="1"/>
      <w:r w:rsidRPr="00143255">
        <w:rPr>
          <w:rFonts w:ascii="Times New Roman" w:hAnsi="Times New Roman" w:cs="Times New Roman"/>
          <w:b/>
          <w:bCs/>
          <w:color w:val="FF0000"/>
          <w:sz w:val="36"/>
          <w:szCs w:val="36"/>
        </w:rPr>
        <w:t xml:space="preserve">» </w:t>
      </w:r>
    </w:p>
    <w:p w14:paraId="66D12601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Возраст: 6–7 лет (подготовительная группа)</w:t>
      </w:r>
    </w:p>
    <w:p w14:paraId="00ABD087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Тип занятия: комплексное, итоговое (обобщение знаний об овощах, развитие связной речи, творческих способностей, воспитание уважения к семейному труду).</w:t>
      </w:r>
    </w:p>
    <w:p w14:paraId="6B48AA50" w14:textId="78B873EA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Форма проведения: занятие-презентация с элементами театрализации, игры и выставки.</w:t>
      </w:r>
    </w:p>
    <w:p w14:paraId="5C4073CD" w14:textId="5743D344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Цель</w:t>
      </w:r>
      <w:proofErr w:type="gramStart"/>
      <w:r w:rsidRPr="00143255">
        <w:rPr>
          <w:rFonts w:ascii="Times New Roman" w:hAnsi="Times New Roman" w:cs="Times New Roman"/>
          <w:sz w:val="28"/>
          <w:szCs w:val="28"/>
        </w:rPr>
        <w:t>: Обобщить</w:t>
      </w:r>
      <w:proofErr w:type="gramEnd"/>
      <w:r w:rsidRPr="00143255">
        <w:rPr>
          <w:rFonts w:ascii="Times New Roman" w:hAnsi="Times New Roman" w:cs="Times New Roman"/>
          <w:sz w:val="28"/>
          <w:szCs w:val="28"/>
        </w:rPr>
        <w:t xml:space="preserve"> и закрепить знания детей об овощах, которые они выращивали вместе с родителями на своем личном огороде; развивать монологическую речь, умение делиться личным опытом, артистизм; воспитывать гордость за результаты своего труда и труда своей семьи, бережное отношение к природе.</w:t>
      </w:r>
    </w:p>
    <w:p w14:paraId="45479F23" w14:textId="600CA9E6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Задачи:</w:t>
      </w:r>
    </w:p>
    <w:p w14:paraId="67B0CBBE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· Образовательные: уточнить и расширить представления детей об овощах, их внешнем виде, условиях выращивания, пользе; закрепить умение составлять описательный рассказ, опираясь на личный опыт.</w:t>
      </w:r>
    </w:p>
    <w:p w14:paraId="0485238D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· Развивающие: развивать связную речь, память, внимание, воображение, мелкую моторику; стимулировать познавательную активность.</w:t>
      </w:r>
    </w:p>
    <w:p w14:paraId="6E4C5A96" w14:textId="60DEC05C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· Воспитательные: воспитывать умение слушать товарищей, задавать вопросы, радоваться успехам других; формировать уважение к труду взрослых, желание помогать на огороде; укреплять семейные традиции.</w:t>
      </w:r>
    </w:p>
    <w:p w14:paraId="598E7149" w14:textId="5C866129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Предварительная работа:</w:t>
      </w:r>
    </w:p>
    <w:p w14:paraId="489CD0B1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1. Домашнее задание для детей и родителей:</w:t>
      </w:r>
    </w:p>
    <w:p w14:paraId="42FEF89B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 xml:space="preserve">   · Вспомнить вместе с ребенком, какие овощи росли на их личном огороде (даче, у бабушки в деревне) в этом году.</w:t>
      </w:r>
    </w:p>
    <w:p w14:paraId="4A943823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 xml:space="preserve">   · Выбрать один самый интересный или любимый овощ.</w:t>
      </w:r>
    </w:p>
    <w:p w14:paraId="333A6AC9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lastRenderedPageBreak/>
        <w:t xml:space="preserve">   · Подготовить короткий рассказ о нем по плану (см. ниже).</w:t>
      </w:r>
    </w:p>
    <w:p w14:paraId="631F7337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 xml:space="preserve">   · Принести в группу фотографии с огорода (как сажали, поливали, собирали урожай) или сам овощ (если возможно), или рисунок ребенка.</w:t>
      </w:r>
    </w:p>
    <w:p w14:paraId="4893E8C9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 xml:space="preserve">   · Выучить с ребенком загадку, стихотворение или частушку про этот овощ.</w:t>
      </w:r>
    </w:p>
    <w:p w14:paraId="6D563EC2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 xml:space="preserve">   · По желанию: подготовить небольшой рецепт блюда из этого овоща (можно оформить на листе А4).</w:t>
      </w:r>
    </w:p>
    <w:p w14:paraId="20B28D38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2. В группе:</w:t>
      </w:r>
    </w:p>
    <w:p w14:paraId="7CE050D1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 xml:space="preserve">   · Беседы: «Что растет на грядке», «Как мы помогали взрослым на огороде», «Овощи — кладовая здоровья».</w:t>
      </w:r>
    </w:p>
    <w:p w14:paraId="448959F6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 xml:space="preserve">   · Чтение: русские народные сказки «Репка», «Вершки и корешки», Ю. </w:t>
      </w:r>
      <w:proofErr w:type="spellStart"/>
      <w:r w:rsidRPr="00143255">
        <w:rPr>
          <w:rFonts w:ascii="Times New Roman" w:hAnsi="Times New Roman" w:cs="Times New Roman"/>
          <w:sz w:val="28"/>
          <w:szCs w:val="28"/>
        </w:rPr>
        <w:t>Тувим</w:t>
      </w:r>
      <w:proofErr w:type="spellEnd"/>
      <w:r w:rsidRPr="00143255">
        <w:rPr>
          <w:rFonts w:ascii="Times New Roman" w:hAnsi="Times New Roman" w:cs="Times New Roman"/>
          <w:sz w:val="28"/>
          <w:szCs w:val="28"/>
        </w:rPr>
        <w:t xml:space="preserve"> «Овощи», Н. Носов «Огурцы», загадки, пословицы о труде.</w:t>
      </w:r>
    </w:p>
    <w:p w14:paraId="644D0BE8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 xml:space="preserve">   · Дидактические игры: «Узнай по описанию», «Вершки и корешки», «Четвертый лишний», «Собери урожай».</w:t>
      </w:r>
    </w:p>
    <w:p w14:paraId="7ACE9F71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 xml:space="preserve">   · Продуктивная деятельность: рисование «Мой любимый овощ с грядки», лепка «Овощи для бабушки», аппликация «Корзина с урожаем».</w:t>
      </w:r>
    </w:p>
    <w:p w14:paraId="63C79BEC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 xml:space="preserve">   · Изготовление шапочек-масок овощей (совместно с родителями или в группе).</w:t>
      </w:r>
    </w:p>
    <w:p w14:paraId="01C41B5E" w14:textId="2A4A56A2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 xml:space="preserve">   · Оформление выставки «Урожай с личного огорода» (фотографии, рисунки, муляжи, настоящие овощи).</w:t>
      </w:r>
    </w:p>
    <w:p w14:paraId="3BC69902" w14:textId="00EA5E8B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Материалы и оборудование:</w:t>
      </w:r>
    </w:p>
    <w:p w14:paraId="4CE8C36F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· Шапочки-маски овощей (морковь, помидор, огурец, лук, капуста, картофель, свекла, репа, кабачок, тыква и др.).</w:t>
      </w:r>
    </w:p>
    <w:p w14:paraId="189E4DC5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· Выставка «Урожай с личного огорода»: фотографии, рисунки, поделки, настоящие овощи.</w:t>
      </w:r>
    </w:p>
    <w:p w14:paraId="0C1A4D3F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· Корзина с овощами (муляжи или настоящие).</w:t>
      </w:r>
    </w:p>
    <w:p w14:paraId="681212B8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· Иллюстрации с изображением огорода, грядок, овощей.</w:t>
      </w:r>
    </w:p>
    <w:p w14:paraId="18651CD3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· Музыкальное сопровождение: русские народные мелодии, песня «Урожайная» (муз. А. Филиппенко, сл. Т. Волгиной).</w:t>
      </w:r>
    </w:p>
    <w:p w14:paraId="7A0F876A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· Атрибуты для игр: две корзины, муляжи овощей, платок для игры «Угадай на вкус», кусочки овощей на тарелке.</w:t>
      </w:r>
    </w:p>
    <w:p w14:paraId="40CAF9A0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· Медальки «Юный огородник» или небольшие призы.</w:t>
      </w:r>
    </w:p>
    <w:p w14:paraId="71E2FE6F" w14:textId="700D863E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· Блюдо для дегустации (если предусмотрено).</w:t>
      </w:r>
    </w:p>
    <w:p w14:paraId="594C7E5C" w14:textId="51E3EE89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lastRenderedPageBreak/>
        <w:t>Ход занятия</w:t>
      </w:r>
    </w:p>
    <w:p w14:paraId="7FAC2547" w14:textId="3042DAE8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1. Вводная часть (5–7 минут)</w:t>
      </w:r>
    </w:p>
    <w:p w14:paraId="0A1F0317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Организационный момент.</w:t>
      </w:r>
    </w:p>
    <w:p w14:paraId="6C407038" w14:textId="0FD4C7A8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Дети входят в зал под русскую народную мелодию. Воспитатель в костюме Осени (или Хозяюшки) встречает их.</w:t>
      </w:r>
    </w:p>
    <w:p w14:paraId="7F1DFC1E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Воспитатель (Осень):</w:t>
      </w:r>
    </w:p>
    <w:p w14:paraId="2BE69648" w14:textId="0C5029FF" w:rsidR="00571168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— Здравствуйте, ребята! Я — Осень, золотая пора. Пришла я к вам не с пустыми руками, а с богатым урожаем. Посмотрите, какая замечательная выставка у нас получилась! (Обращает внимание на выставку «Урожай с личного огорода».)</w:t>
      </w:r>
    </w:p>
    <w:p w14:paraId="630BB29F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— Здесь и фотографии, и рисунки, и настоящие овощи. Все это вы принесли из дома, со своего огорода. Вы и ваши родители, бабушки и дедушки трудились все лето: сажали, поливали, ухаживали, собирали урожай.</w:t>
      </w:r>
    </w:p>
    <w:p w14:paraId="52D05B0C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— Сегодня у нас необычное занятие — «Урожай с нашей грядки». Каждый из вас превратится в свой овощ и расскажет о нем: как он рос на вашем огороде, как вы за ним ухаживали, что из него можно приготовить.</w:t>
      </w:r>
    </w:p>
    <w:p w14:paraId="5AA30DC2" w14:textId="70FC358B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— А гости (если есть) посмотрят, какие вы стали взрослые, как много знаете и умеете.</w:t>
      </w:r>
    </w:p>
    <w:p w14:paraId="3C53AAF0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Мотивация.</w:t>
      </w:r>
    </w:p>
    <w:p w14:paraId="2F9E2C46" w14:textId="169F1A92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— Чтобы попасть на наш огородный праздник, нужно отгадать загадку. Слушайте внимательно:</w:t>
      </w:r>
    </w:p>
    <w:p w14:paraId="62153D63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Она прячется от солнца</w:t>
      </w:r>
    </w:p>
    <w:p w14:paraId="63E0F580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Под кустом в глубокой норке,</w:t>
      </w:r>
    </w:p>
    <w:p w14:paraId="483716FA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Бурая — не мишка,</w:t>
      </w:r>
    </w:p>
    <w:p w14:paraId="3BE86549" w14:textId="70CB1D4A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В норке — но не мышка. (Картошка)</w:t>
      </w:r>
    </w:p>
    <w:p w14:paraId="6EBE0CE1" w14:textId="3B2FA04F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— Молодцы! А теперь я приглашаю всех на наш парад овощей.</w:t>
      </w:r>
    </w:p>
    <w:p w14:paraId="1FBD3DDB" w14:textId="2D25DD6D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2. Основная часть (25–30 минут)</w:t>
      </w:r>
    </w:p>
    <w:p w14:paraId="62D36B58" w14:textId="20AC7990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2.1. Представление овощей «Мой урожай» (15–20 минут)</w:t>
      </w:r>
    </w:p>
    <w:p w14:paraId="63C9EAAE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Воспитатель объявляет:</w:t>
      </w:r>
    </w:p>
    <w:p w14:paraId="428E81AB" w14:textId="13C0506C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— Начинаем наш парад овощей! Каждый овощ расскажет о себе. Выходите по очереди, надевайте свою шапочку и рассказывайте.</w:t>
      </w:r>
    </w:p>
    <w:p w14:paraId="63EBB0EB" w14:textId="53DA012C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lastRenderedPageBreak/>
        <w:t>План рассказа ребенка (на доске или в виде схемы):</w:t>
      </w:r>
    </w:p>
    <w:p w14:paraId="63EF094D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1. Как называется овощ?</w:t>
      </w:r>
    </w:p>
    <w:p w14:paraId="6444B852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2. Где он рос? (на вашем огороде, на даче, у бабушки в деревне)</w:t>
      </w:r>
    </w:p>
    <w:p w14:paraId="3B600A77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3. Как вы за ним ухаживали? (поливали, рыхлили, пололи)</w:t>
      </w:r>
    </w:p>
    <w:p w14:paraId="6E7E478D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4. Какой он по форме, цвету, размеру?</w:t>
      </w:r>
    </w:p>
    <w:p w14:paraId="7D8BE1A2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5. Какой на вкус?</w:t>
      </w:r>
    </w:p>
    <w:p w14:paraId="7A5BF5F7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6. Что из него можно приготовить? (мама/бабушка готовит…)</w:t>
      </w:r>
    </w:p>
    <w:p w14:paraId="34F7F726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7. Чем полезен?</w:t>
      </w:r>
    </w:p>
    <w:p w14:paraId="1EECA384" w14:textId="2BB89439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8. Стихотворение, загадка или частушка про этот овощ.</w:t>
      </w:r>
    </w:p>
    <w:p w14:paraId="65DE0320" w14:textId="631B1A3C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Примерные выступления детей (с опорой на личный опыт):</w:t>
      </w:r>
    </w:p>
    <w:p w14:paraId="112ACADA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Морковь:</w:t>
      </w:r>
    </w:p>
    <w:p w14:paraId="31B4DA13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— Я — морковка, оранжевая, длинная, сладкая. Я выросла на нашей даче. Мы с мамой посадили семена весной, поливали их из лейки, рыхлили землю. Осенью мы выдернули морковку из земли. Она очень вкусная и полезная, в ней много витамина А. Из нее варят суп, делают салат и сок.</w:t>
      </w:r>
    </w:p>
    <w:p w14:paraId="021ECC52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Загадка:</w:t>
      </w:r>
    </w:p>
    <w:p w14:paraId="729108DA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Красный нос в землю врос,</w:t>
      </w:r>
    </w:p>
    <w:p w14:paraId="410D93B3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А зеленый хвост снаружи.</w:t>
      </w:r>
    </w:p>
    <w:p w14:paraId="40E81836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Нам зеленый хвост не нужен,</w:t>
      </w:r>
    </w:p>
    <w:p w14:paraId="474D09D6" w14:textId="21CA4D3C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Нужен только красный нос. (Морковь)</w:t>
      </w:r>
    </w:p>
    <w:p w14:paraId="717F3AB2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Помидор:</w:t>
      </w:r>
    </w:p>
    <w:p w14:paraId="38FBA458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— Я — помидор, красный, круглый, сочный. Я рос на грядке у бабушки в деревне. Бабушка поливала меня каждое утро. Я очень люблю солнце. Из меня делают салат, томатный сок и кетчуп. Я полезен, потому что во мне много витаминов.</w:t>
      </w:r>
    </w:p>
    <w:p w14:paraId="28DC8A2E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Стихотворение:</w:t>
      </w:r>
    </w:p>
    <w:p w14:paraId="2FADC1C1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Помидор я, иль томат,</w:t>
      </w:r>
    </w:p>
    <w:p w14:paraId="37EEE80C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Витаминами богат.</w:t>
      </w:r>
    </w:p>
    <w:p w14:paraId="6348F384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На вид я — круглый, красный,</w:t>
      </w:r>
    </w:p>
    <w:p w14:paraId="6E879827" w14:textId="6901BDAD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Но зимой я не прекрасный. (или другой стих)</w:t>
      </w:r>
    </w:p>
    <w:p w14:paraId="62E4F8FE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lastRenderedPageBreak/>
        <w:t>Огурец:</w:t>
      </w:r>
    </w:p>
    <w:p w14:paraId="46920888" w14:textId="02D68F9C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— Я — огурец, зеленый, овальный, хрустящий. Я вырос на нашей грядке. Мы с папой построили для меня парник, чтобы мне было тепло. Меня едят свежим, солят, маринуют. Я помогаю организму усваивать пищу.</w:t>
      </w:r>
    </w:p>
    <w:p w14:paraId="6B5E233E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Лук:</w:t>
      </w:r>
    </w:p>
    <w:p w14:paraId="157AF990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— Я — лук, коричневый или золотистый снаружи, белый внутри. Я рос в земле на огороде у дедушки. Дедушка говорил, что я убиваю микробы и лечу насморк. Меня добавляют в супы и салаты.</w:t>
      </w:r>
    </w:p>
    <w:p w14:paraId="29C4BC7D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Частушка:</w:t>
      </w:r>
    </w:p>
    <w:p w14:paraId="7B7FE392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Я — лучок, я — лучок,</w:t>
      </w:r>
    </w:p>
    <w:p w14:paraId="744A41E9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У меня есть сто одежек.</w:t>
      </w:r>
    </w:p>
    <w:p w14:paraId="5FCF7ACF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Кто меня раздевает,</w:t>
      </w:r>
    </w:p>
    <w:p w14:paraId="6B1F5225" w14:textId="7C500D83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Тот слезы проливает.</w:t>
      </w:r>
    </w:p>
    <w:p w14:paraId="2B9F5173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Капуста:</w:t>
      </w:r>
    </w:p>
    <w:p w14:paraId="37E0526B" w14:textId="2623637D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— Я — капуста, зеленая, круглая, большая. Я выросла на бабушкином огороде. Бабушка поливала меня и рыхлила землю. Из меня делают салаты, щи, борщ. Я богата витамином С.</w:t>
      </w:r>
    </w:p>
    <w:p w14:paraId="33C6AE5C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Картофель:</w:t>
      </w:r>
    </w:p>
    <w:p w14:paraId="0E2B9F5F" w14:textId="36AC776C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— Я — картошка, коричневая, овальная. Я рос в земле на нашем огороде. Мы с папой копали картошку осенью. Из меня готовят пюре, жарят, варят суп. Я — второй хлеб.</w:t>
      </w:r>
    </w:p>
    <w:p w14:paraId="3A8DAF9E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Свекла:</w:t>
      </w:r>
    </w:p>
    <w:p w14:paraId="059D4171" w14:textId="116E28E1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— Я — свекла, бордовая, круглая. Я выросла на даче. Мама поливала меня. Из меня делают салат, борщ, винегрет. Я полезна для крови.</w:t>
      </w:r>
    </w:p>
    <w:p w14:paraId="7CE4496A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Репа:</w:t>
      </w:r>
    </w:p>
    <w:p w14:paraId="4CF8B296" w14:textId="4A22ED85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— Я — репа, желтая, круглая. Я росла в земле у бабушки. Меня варят, парят, едят сырой. Я — героиня сказки «Репка».</w:t>
      </w:r>
    </w:p>
    <w:p w14:paraId="7BE80BBD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Кабачок:</w:t>
      </w:r>
    </w:p>
    <w:p w14:paraId="6B67091D" w14:textId="38FEE07B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— Я — кабачок, зеленый, продолговатый. Я вырос на грядке у дедушки. Из меня делают икру, оладьи, рагу.</w:t>
      </w:r>
    </w:p>
    <w:p w14:paraId="6AD58F6D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Тыква:</w:t>
      </w:r>
    </w:p>
    <w:p w14:paraId="077BEE3B" w14:textId="74436CE0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lastRenderedPageBreak/>
        <w:t>— Я — тыква, большая, оранжевая, круглая. Я выросла на нашем огороде. Бабушка готовит из меня кашу и печет пироги. Я очень полезная.</w:t>
      </w:r>
    </w:p>
    <w:p w14:paraId="386F016F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После каждого выступления воспитатель хвалит ребенка, задает уточняющие вопросы: «А кто помогал тебе ухаживать за морковкой?», «А что мама готовила из помидоров?», «А трудно было копать картошку?». Все дети аплодируют.</w:t>
      </w:r>
    </w:p>
    <w:p w14:paraId="1596DB6A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</w:p>
    <w:p w14:paraId="6C2F7991" w14:textId="59B4C3D6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2.2. Динамическая пауза «Урожайная» (3–4 минуты)</w:t>
      </w:r>
    </w:p>
    <w:p w14:paraId="7457AF80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Дети встают в круг, исполняют хоровод или физкультминутку под песню «Урожайная» (или любую русскую народную мелодию).</w:t>
      </w:r>
    </w:p>
    <w:p w14:paraId="7A67E0CB" w14:textId="620B6FE5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Физкультминутка «Огород»:</w:t>
      </w:r>
    </w:p>
    <w:p w14:paraId="20583014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— Мы лопатки взяли, грядки раскопали (имитация движений).</w:t>
      </w:r>
    </w:p>
    <w:p w14:paraId="72393924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— Грабли в руки взяли, грядки разровняли.</w:t>
      </w:r>
    </w:p>
    <w:p w14:paraId="18521E08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— Семена рядами в землю мы бросали.</w:t>
      </w:r>
    </w:p>
    <w:p w14:paraId="2156C770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— А потом водой из лейки поливали.</w:t>
      </w:r>
    </w:p>
    <w:p w14:paraId="10D6130A" w14:textId="06C9C954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— Вырос наш урожай — собирай да не зевай! (Наклоны, имитация сбора овощей.)</w:t>
      </w:r>
    </w:p>
    <w:p w14:paraId="7C351259" w14:textId="063D542A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2.3. Игра «Вершки и корешки» (3–4 минуты)</w:t>
      </w:r>
    </w:p>
    <w:p w14:paraId="1B0DE3FC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Воспитатель называет овощ. Если у него съедобная верхняя часть (вершки) — дети поднимают руки вверх. Если съедобная нижняя часть (корешки) — приседают.</w:t>
      </w:r>
    </w:p>
    <w:p w14:paraId="565FE448" w14:textId="79D28F05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Примеры: морковь (корешки), помидор (вершки), картофель (корешки), огурец (вершки), свекла (корешки), капуста (вершки), лук (корешки и вершки — можно обсудить), репа (корешки).</w:t>
      </w:r>
    </w:p>
    <w:p w14:paraId="2DD2C0B9" w14:textId="1DC5A2C3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2.4. Игра «Угадай на вкус» (3–4 минуты)</w:t>
      </w:r>
    </w:p>
    <w:p w14:paraId="09384CE8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Нескольким детям завязывают глаза, предлагают попробовать кусочек овоща (морковь, огурец, помидор, капуста) и определить, что это. Остальные дети наблюдают и помогают, если нужно.</w:t>
      </w:r>
    </w:p>
    <w:p w14:paraId="07C3B244" w14:textId="4201D4B4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(Важно: учитывать аллергии и предпочтения детей, использовать только те овощи, которые принесли сами дети.)</w:t>
      </w:r>
    </w:p>
    <w:p w14:paraId="38B4F33D" w14:textId="5B49CA44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2.5. Игра «Собери урожай» (3–4 минуты)</w:t>
      </w:r>
    </w:p>
    <w:p w14:paraId="10E438DD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lastRenderedPageBreak/>
        <w:t>Дети делятся на две команды. Напротив каждой команды — корзина с муляжами овощей. Нужно по одному овощу перенести в свою корзину. Побеждает команда, которая быстрее соберет урожай.</w:t>
      </w:r>
    </w:p>
    <w:p w14:paraId="5270B796" w14:textId="38E17A7B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(Можно усложнить: собирать только корнеплоды или только вершки.)</w:t>
      </w:r>
    </w:p>
    <w:p w14:paraId="30AB59EC" w14:textId="3D248A1D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2.6. Инсценировка «Спор овощей» (по желанию, 3–4 минуты)</w:t>
      </w:r>
    </w:p>
    <w:p w14:paraId="400C2C39" w14:textId="3DD354AD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Если позволяет время, можно показать небольшую инсценировку, где овощи спорят, кто из них важнее. Воспитатель или ребенок-ведущий говорит: «Все овощи важны, все овощи нужны!» — и все дети берутся за руки.</w:t>
      </w:r>
    </w:p>
    <w:p w14:paraId="3A08BE2D" w14:textId="6F64380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3. Заключительная часть (5 минут)</w:t>
      </w:r>
    </w:p>
    <w:p w14:paraId="7C74A0A8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Итог занятия.</w:t>
      </w:r>
    </w:p>
    <w:p w14:paraId="214444D8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Воспитатель (Осень):</w:t>
      </w:r>
    </w:p>
    <w:p w14:paraId="5311D707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— Вот и подошел к концу наш парад овощей. Вы сегодня замечательно рассказали о своем урожае, о том, как вы и ваши родители, бабушки и дедушки трудились на огороде. Мы увидели, какие вы дружные, трудолюбивые и артистичные.</w:t>
      </w:r>
    </w:p>
    <w:p w14:paraId="6E730919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— Что вам больше всего понравилось на занятии? (Ответы детей.)</w:t>
      </w:r>
    </w:p>
    <w:p w14:paraId="4E30F0F4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— Что нового вы узнали об овощах?</w:t>
      </w:r>
    </w:p>
    <w:p w14:paraId="469897A2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— Почему нужно есть овощи? (Ответы: полезно, много витаминов, укрепляют здоровье.)</w:t>
      </w:r>
    </w:p>
    <w:p w14:paraId="3803EE9B" w14:textId="72C653CF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— А кто помогал вам выращивать овощи? (Дети называют членов семьи, воспитатель подчеркивает важность семейного труда.)</w:t>
      </w:r>
    </w:p>
    <w:p w14:paraId="09E5704D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Рефлексия.</w:t>
      </w:r>
    </w:p>
    <w:p w14:paraId="4211F218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— Ребята, если вам понравилось занятие, похлопайте в ладоши. Если что-то было трудно — потопайте ногами. (Дети выражают эмоции.)</w:t>
      </w:r>
    </w:p>
    <w:p w14:paraId="0F108864" w14:textId="697B948B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— Я хочу подарить вам медальки «Юный огородник». Вы все молодцы!</w:t>
      </w:r>
    </w:p>
    <w:p w14:paraId="084D236C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Сюрпризный момент.</w:t>
      </w:r>
    </w:p>
    <w:p w14:paraId="12549777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Воспитатель достает корзину с настоящими овощами (морковь, яблоки) и угощает детей.</w:t>
      </w:r>
    </w:p>
    <w:p w14:paraId="524370AB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— Это вам от Осени за ваш труд и знания. Кушайте на здоровье!</w:t>
      </w:r>
    </w:p>
    <w:p w14:paraId="1FFB0613" w14:textId="44FE8644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(Если родители подготовили блюдо из овощей, можно организовать дегустацию.)</w:t>
      </w:r>
    </w:p>
    <w:p w14:paraId="7C24C936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Фото на память.</w:t>
      </w:r>
    </w:p>
    <w:p w14:paraId="6F9038E1" w14:textId="4DE1C57F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lastRenderedPageBreak/>
        <w:t>Дети в шапочках-масках овощей фотографируются все вместе на фоне выставки «Урожай с личного огорода».</w:t>
      </w:r>
    </w:p>
    <w:p w14:paraId="41FBD856" w14:textId="696275D2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Приложение (примеры стихов, загадок, частушек)</w:t>
      </w:r>
    </w:p>
    <w:p w14:paraId="2CBA40A3" w14:textId="014EED95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Загадки:</w:t>
      </w:r>
    </w:p>
    <w:p w14:paraId="004E6D6F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· Сидит дед во сто шуб одет, кто его раздевает, тот слезы проливает. (Лук)</w:t>
      </w:r>
    </w:p>
    <w:p w14:paraId="5BC8E1FC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· Красна девица сидит в темнице, а коса на улице. (Морковь)</w:t>
      </w:r>
    </w:p>
    <w:p w14:paraId="44927643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· Круглый бок, желтый бок, сидит на грядке колобок. (Репа)</w:t>
      </w:r>
    </w:p>
    <w:p w14:paraId="41CFB7EA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· Что копали из земли, жарили, варили? Что в золе мы испекли, ели да хвалили? (Картофель)</w:t>
      </w:r>
    </w:p>
    <w:p w14:paraId="26F34DF9" w14:textId="4BFD1D02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· Летом — в огороде, свежие, зеленые, а зимою — в бочке, желтые, соленые. (Огурцы)</w:t>
      </w:r>
    </w:p>
    <w:p w14:paraId="5F030AB8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 xml:space="preserve">Стихотворение Ю. </w:t>
      </w:r>
      <w:proofErr w:type="spellStart"/>
      <w:r w:rsidRPr="00143255">
        <w:rPr>
          <w:rFonts w:ascii="Times New Roman" w:hAnsi="Times New Roman" w:cs="Times New Roman"/>
          <w:sz w:val="28"/>
          <w:szCs w:val="28"/>
        </w:rPr>
        <w:t>Тувима</w:t>
      </w:r>
      <w:proofErr w:type="spellEnd"/>
      <w:r w:rsidRPr="00143255">
        <w:rPr>
          <w:rFonts w:ascii="Times New Roman" w:hAnsi="Times New Roman" w:cs="Times New Roman"/>
          <w:sz w:val="28"/>
          <w:szCs w:val="28"/>
        </w:rPr>
        <w:t xml:space="preserve"> «Овощи» (отрывок):</w:t>
      </w:r>
    </w:p>
    <w:p w14:paraId="12BF16B4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Хозяйка однажды с базара пришла,</w:t>
      </w:r>
    </w:p>
    <w:p w14:paraId="47D6B368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Хозяйка с базара домой принесла:</w:t>
      </w:r>
    </w:p>
    <w:p w14:paraId="12AD8995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Картошку, капусту, морковку, горох,</w:t>
      </w:r>
    </w:p>
    <w:p w14:paraId="27D1B90E" w14:textId="484EB230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Петрушку и свеклу. Ох!..</w:t>
      </w:r>
    </w:p>
    <w:p w14:paraId="33B50802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Частушки:</w:t>
      </w:r>
    </w:p>
    <w:p w14:paraId="4300F7DD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Мы частушки вам споем</w:t>
      </w:r>
    </w:p>
    <w:p w14:paraId="1731A989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Про наш славный огород.</w:t>
      </w:r>
    </w:p>
    <w:p w14:paraId="6741B4D9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Как мы сеяли, растили,</w:t>
      </w:r>
    </w:p>
    <w:p w14:paraId="5EC3DEFE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Урожай мы собирали —</w:t>
      </w:r>
    </w:p>
    <w:p w14:paraId="1B4EA146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Вот!</w:t>
      </w:r>
    </w:p>
    <w:p w14:paraId="328DBC98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</w:p>
    <w:p w14:paraId="0288D59C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Помидор я, иль томат,</w:t>
      </w:r>
    </w:p>
    <w:p w14:paraId="56777299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Витаминами богат.</w:t>
      </w:r>
    </w:p>
    <w:p w14:paraId="3F7448E0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На вид я — круглый, красный,</w:t>
      </w:r>
    </w:p>
    <w:p w14:paraId="6B1C9C6E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Но зимой я не прекрасный.</w:t>
      </w:r>
    </w:p>
    <w:p w14:paraId="43AA06BF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</w:p>
    <w:p w14:paraId="6CD19EAE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Я — капуста, я — капуста,</w:t>
      </w:r>
    </w:p>
    <w:p w14:paraId="40C17C7C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lastRenderedPageBreak/>
        <w:t>У меня листочков густо.</w:t>
      </w:r>
    </w:p>
    <w:p w14:paraId="59D183E0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Кто их ест — тот молодец,</w:t>
      </w:r>
    </w:p>
    <w:p w14:paraId="55BD189E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Витаминный мой борец.</w:t>
      </w:r>
    </w:p>
    <w:p w14:paraId="526642FC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</w:p>
    <w:p w14:paraId="3824925E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Пословицы о труде:</w:t>
      </w:r>
    </w:p>
    <w:p w14:paraId="6E0FEB4D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</w:p>
    <w:p w14:paraId="73C2C9ED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· Что посеешь, то и пожнешь.</w:t>
      </w:r>
    </w:p>
    <w:p w14:paraId="12C98B1A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· Труд кормит, а лень портит.</w:t>
      </w:r>
    </w:p>
    <w:p w14:paraId="58EA1D9D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· Без труда не вытащишь и рыбку из пруда.</w:t>
      </w:r>
    </w:p>
    <w:p w14:paraId="287F0094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· Кто любит трудиться, тому без дела не сидится.</w:t>
      </w:r>
    </w:p>
    <w:p w14:paraId="2B4600DD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</w:p>
    <w:p w14:paraId="379BE29F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---</w:t>
      </w:r>
    </w:p>
    <w:p w14:paraId="7251BA69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</w:p>
    <w:p w14:paraId="44694761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Методические рекомендации:</w:t>
      </w:r>
    </w:p>
    <w:p w14:paraId="15E42A2F" w14:textId="77777777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</w:p>
    <w:p w14:paraId="6BD095A1" w14:textId="6D330DA9" w:rsidR="00E26569" w:rsidRPr="00143255" w:rsidRDefault="00E26569" w:rsidP="00143255">
      <w:pPr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143255">
        <w:rPr>
          <w:rFonts w:ascii="Times New Roman" w:hAnsi="Times New Roman" w:cs="Times New Roman"/>
          <w:sz w:val="28"/>
          <w:szCs w:val="28"/>
        </w:rPr>
        <w:t>· Занятие можно проводить как итоговое после летнего периода или как часть проекта «Огород на окне» (если дети выращивали овощи в группе, но с акцентом на личный опыт).</w:t>
      </w:r>
    </w:p>
    <w:sectPr w:rsidR="00E26569" w:rsidRPr="00143255" w:rsidSect="00143255">
      <w:pgSz w:w="11906" w:h="16838"/>
      <w:pgMar w:top="1134" w:right="1274" w:bottom="1134" w:left="1418" w:header="708" w:footer="708" w:gutter="0"/>
      <w:pgBorders w:offsetFrom="page">
        <w:top w:val="apples" w:sz="31" w:space="24" w:color="auto"/>
        <w:left w:val="apples" w:sz="31" w:space="24" w:color="auto"/>
        <w:bottom w:val="apples" w:sz="31" w:space="24" w:color="auto"/>
        <w:right w:val="apples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E9A"/>
    <w:rsid w:val="00143255"/>
    <w:rsid w:val="001F0E9A"/>
    <w:rsid w:val="00571168"/>
    <w:rsid w:val="00E26569"/>
    <w:rsid w:val="00FE1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A1262"/>
  <w15:chartTrackingRefBased/>
  <w15:docId w15:val="{65EBABDE-ABF7-46D7-A34F-D23BB2BE3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1719</Words>
  <Characters>9804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2026-09-15T06:32:00Z</dcterms:created>
  <dcterms:modified xsi:type="dcterms:W3CDTF">2026-09-15T11:20:00Z</dcterms:modified>
</cp:coreProperties>
</file>